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7888DC" w14:textId="77777777" w:rsidR="00AC418B" w:rsidRPr="00AD7845" w:rsidRDefault="00AC418B" w:rsidP="00DF7C87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72275448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9D951CE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1242B38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39AE5F2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1874769E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6F74F0F" w14:textId="77777777" w:rsidR="00AC418B" w:rsidRPr="00AD7845" w:rsidRDefault="00AC418B" w:rsidP="00AC41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A0CD1D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BE9A321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D2421C5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E307B46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4F61E3F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0F32D6F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C22A6F0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86AEDBA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92EC1D0" w14:textId="77777777" w:rsidR="00AC418B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 w:rsidRPr="00AD7845">
        <w:rPr>
          <w:rFonts w:ascii="Times New Roman" w:hAnsi="Times New Roman" w:cs="Times New Roman"/>
          <w:sz w:val="28"/>
          <w:szCs w:val="28"/>
        </w:rPr>
        <w:t>№</w:t>
      </w:r>
      <w:r w:rsidR="007C13F9">
        <w:rPr>
          <w:rFonts w:ascii="Times New Roman" w:hAnsi="Times New Roman" w:cs="Times New Roman"/>
          <w:sz w:val="28"/>
          <w:szCs w:val="28"/>
        </w:rPr>
        <w:t>3</w:t>
      </w:r>
    </w:p>
    <w:p w14:paraId="01CE2477" w14:textId="77777777" w:rsidR="00AC418B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</w:t>
      </w:r>
      <w:r w:rsidRPr="00AD7845">
        <w:rPr>
          <w:rFonts w:ascii="Times New Roman" w:hAnsi="Times New Roman" w:cs="Times New Roman"/>
          <w:sz w:val="28"/>
          <w:szCs w:val="28"/>
        </w:rPr>
        <w:t xml:space="preserve"> «</w:t>
      </w:r>
      <w:r w:rsidR="007C13F9" w:rsidRPr="007C13F9">
        <w:rPr>
          <w:rFonts w:ascii="Times New Roman" w:hAnsi="Times New Roman" w:cs="Times New Roman"/>
          <w:sz w:val="28"/>
          <w:szCs w:val="28"/>
        </w:rPr>
        <w:t>Анализ существующих подобных программных продуктов</w:t>
      </w:r>
      <w:r w:rsidRPr="00AD784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C59A788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767CFABD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3AC1428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B8E00CB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1C169C7" w14:textId="77777777" w:rsidR="00AC418B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403BEDA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EBD7695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57AED40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7EC6FCA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489736C" w14:textId="77777777" w:rsidR="00AC418B" w:rsidRPr="00AD7845" w:rsidRDefault="00AC418B" w:rsidP="00AC41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81DC450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4900EEE1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43D901F5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772CF422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29EBE48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6EF6826E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01F6B199" w14:textId="77777777" w:rsidR="00AC418B" w:rsidRPr="00AD7845" w:rsidRDefault="00AC418B" w:rsidP="00AC418B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7007E2F7" w14:textId="77777777" w:rsidR="00AC418B" w:rsidRPr="00AD7845" w:rsidRDefault="00AC418B" w:rsidP="00AC418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99B1A43" w14:textId="77777777" w:rsidR="00AC418B" w:rsidRPr="00AD7845" w:rsidRDefault="00AC418B" w:rsidP="00AC418B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E4B68E9" w14:textId="77777777" w:rsidR="00AC418B" w:rsidRDefault="00AC418B" w:rsidP="00AC4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Москва, 2020</w:t>
      </w:r>
    </w:p>
    <w:p w14:paraId="3E049420" w14:textId="77777777" w:rsidR="00AC418B" w:rsidRDefault="00AC418B" w:rsidP="00AC4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0B37587" w14:textId="77777777" w:rsidR="00AC418B" w:rsidRPr="00AD7845" w:rsidRDefault="00AC418B" w:rsidP="00AC418B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FB09716" w14:textId="77777777" w:rsidR="00AC418B" w:rsidRDefault="00AC418B" w:rsidP="00AC418B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04A0CEB5" w14:textId="77777777" w:rsidR="00C03FFE" w:rsidRDefault="00F34946" w:rsidP="00C03FFE">
      <w:pPr>
        <w:pStyle w:val="Heading1"/>
        <w:numPr>
          <w:ilvl w:val="0"/>
          <w:numId w:val="2"/>
        </w:numPr>
      </w:pPr>
      <w:r>
        <w:lastRenderedPageBreak/>
        <w:t>Выбор продукта</w:t>
      </w:r>
    </w:p>
    <w:p w14:paraId="2826B392" w14:textId="77777777" w:rsidR="00C03FFE" w:rsidRPr="00A40ED5" w:rsidRDefault="00C03FFE" w:rsidP="00C03FFE">
      <w:r>
        <w:t xml:space="preserve">В соответствии с индивидуальным зданием был выбрал программный продукт </w:t>
      </w:r>
      <w:proofErr w:type="spellStart"/>
      <w:r w:rsidR="00A40ED5">
        <w:rPr>
          <w:lang w:val="en-US"/>
        </w:rPr>
        <w:t>Recaro</w:t>
      </w:r>
      <w:proofErr w:type="spellEnd"/>
      <w:r w:rsidR="00A40ED5" w:rsidRPr="00A40ED5">
        <w:t>-</w:t>
      </w:r>
      <w:r w:rsidR="00A40ED5">
        <w:rPr>
          <w:lang w:val="en-US"/>
        </w:rPr>
        <w:t>Service</w:t>
      </w:r>
      <w:r w:rsidR="00A40ED5" w:rsidRPr="00A40ED5">
        <w:t>.</w:t>
      </w:r>
    </w:p>
    <w:p w14:paraId="6FC3BC42" w14:textId="77777777" w:rsidR="00F34946" w:rsidRDefault="00F34946"/>
    <w:p w14:paraId="431A101C" w14:textId="77777777" w:rsidR="00F34946" w:rsidRDefault="00E97768" w:rsidP="00F34946">
      <w:pPr>
        <w:pStyle w:val="Heading1"/>
        <w:numPr>
          <w:ilvl w:val="0"/>
          <w:numId w:val="2"/>
        </w:numPr>
      </w:pPr>
      <w:r>
        <w:t>Метаданные программного обеспечения</w:t>
      </w:r>
    </w:p>
    <w:p w14:paraId="59E8DDCF" w14:textId="77777777" w:rsidR="00F34946" w:rsidRDefault="00AF6BB6" w:rsidP="00F34946">
      <w:r>
        <w:t>Полное название</w:t>
      </w:r>
      <w:r w:rsidRPr="00AF6BB6">
        <w:t>:</w:t>
      </w:r>
      <w:r w:rsidR="00C852BE">
        <w:t xml:space="preserve"> Программный </w:t>
      </w:r>
      <w:r w:rsidR="00AE4E29">
        <w:t>система</w:t>
      </w:r>
      <w:r w:rsidR="00C852BE">
        <w:t xml:space="preserve"> "</w:t>
      </w:r>
      <w:proofErr w:type="spellStart"/>
      <w:r>
        <w:rPr>
          <w:lang w:val="en-US"/>
        </w:rPr>
        <w:t>Recaro</w:t>
      </w:r>
      <w:r w:rsidR="00AF1406">
        <w:rPr>
          <w:lang w:val="en-US"/>
        </w:rPr>
        <w:t>Master</w:t>
      </w:r>
      <w:proofErr w:type="spellEnd"/>
      <w:r w:rsidR="00C852BE">
        <w:t>"</w:t>
      </w:r>
      <w:r>
        <w:br/>
        <w:t>Сокращенное название</w:t>
      </w:r>
      <w:r w:rsidRPr="00AF6BB6">
        <w:t xml:space="preserve">: </w:t>
      </w:r>
      <w:proofErr w:type="spellStart"/>
      <w:r w:rsidR="00AF1406">
        <w:rPr>
          <w:lang w:val="en-US"/>
        </w:rPr>
        <w:t>r</w:t>
      </w:r>
      <w:r>
        <w:rPr>
          <w:lang w:val="en-US"/>
        </w:rPr>
        <w:t>ecar</w:t>
      </w:r>
      <w:r w:rsidR="00AF1406">
        <w:rPr>
          <w:lang w:val="en-US"/>
        </w:rPr>
        <w:t>omaster</w:t>
      </w:r>
      <w:proofErr w:type="spellEnd"/>
      <w:r w:rsidR="00AF1406">
        <w:t xml:space="preserve"> </w:t>
      </w:r>
      <w:r>
        <w:br/>
        <w:t>Версия</w:t>
      </w:r>
      <w:r w:rsidRPr="00AF6BB6">
        <w:t>: 2020</w:t>
      </w:r>
      <w:r>
        <w:br/>
        <w:t>Год выпуска</w:t>
      </w:r>
      <w:r w:rsidRPr="00AF6BB6">
        <w:t>: 2014</w:t>
      </w:r>
      <w:r>
        <w:br/>
        <w:t>Организация</w:t>
      </w:r>
      <w:r w:rsidRPr="00AF6BB6">
        <w:t xml:space="preserve">: Мастерская </w:t>
      </w:r>
      <w:proofErr w:type="spellStart"/>
      <w:r w:rsidRPr="00AF6BB6">
        <w:t>Recaro</w:t>
      </w:r>
      <w:proofErr w:type="spellEnd"/>
      <w:r w:rsidRPr="00AF6BB6">
        <w:t>-</w:t>
      </w:r>
      <w:r w:rsidR="00AF1406">
        <w:rPr>
          <w:lang w:val="en-US"/>
        </w:rPr>
        <w:t>Service</w:t>
      </w:r>
      <w:r w:rsidR="00AF1406">
        <w:t xml:space="preserve"> </w:t>
      </w:r>
      <w:r w:rsidR="00BA3CC6">
        <w:br/>
      </w:r>
      <w:r w:rsidR="00CE3866">
        <w:t>Сайт</w:t>
      </w:r>
      <w:r w:rsidR="00CE3866" w:rsidRPr="00CE3866">
        <w:t xml:space="preserve">: </w:t>
      </w:r>
      <w:hyperlink r:id="rId5" w:history="1">
        <w:r w:rsidR="00CE3866" w:rsidRPr="00F35CA3">
          <w:rPr>
            <w:rStyle w:val="Hyperlink"/>
          </w:rPr>
          <w:t>https://recaromaster.ru/</w:t>
        </w:r>
      </w:hyperlink>
    </w:p>
    <w:p w14:paraId="55922DA8" w14:textId="77777777" w:rsidR="00F34946" w:rsidRDefault="00A55574" w:rsidP="00F34946">
      <w:pPr>
        <w:pStyle w:val="Heading1"/>
        <w:numPr>
          <w:ilvl w:val="0"/>
          <w:numId w:val="2"/>
        </w:numPr>
      </w:pPr>
      <w:r>
        <w:t>Функциональное назначение</w:t>
      </w:r>
    </w:p>
    <w:p w14:paraId="63EE6F9A" w14:textId="77777777" w:rsidR="000C5634" w:rsidRPr="00B24F46" w:rsidRDefault="00AF1406" w:rsidP="00BA6127">
      <w:proofErr w:type="spellStart"/>
      <w:r>
        <w:rPr>
          <w:lang w:val="en-US"/>
        </w:rPr>
        <w:t>Recaro</w:t>
      </w:r>
      <w:proofErr w:type="spellEnd"/>
      <w:r w:rsidRPr="00B24F46">
        <w:t>-</w:t>
      </w:r>
      <w:r w:rsidR="00B24F46">
        <w:rPr>
          <w:lang w:val="en-US"/>
        </w:rPr>
        <w:t>Master</w:t>
      </w:r>
      <w:r w:rsidRPr="00B24F46">
        <w:t xml:space="preserve"> –</w:t>
      </w:r>
      <w:r>
        <w:t xml:space="preserve"> это сайт</w:t>
      </w:r>
      <w:r w:rsidR="00B24F46" w:rsidRPr="00B24F46">
        <w:t xml:space="preserve"> </w:t>
      </w:r>
      <w:r w:rsidR="00B24F46">
        <w:t xml:space="preserve">организации </w:t>
      </w:r>
      <w:proofErr w:type="spellStart"/>
      <w:r w:rsidR="00B24F46">
        <w:rPr>
          <w:lang w:val="en-US"/>
        </w:rPr>
        <w:t>Recaro</w:t>
      </w:r>
      <w:proofErr w:type="spellEnd"/>
      <w:r w:rsidR="00B24F46" w:rsidRPr="00B24F46">
        <w:t>-</w:t>
      </w:r>
      <w:r w:rsidR="00B24F46">
        <w:rPr>
          <w:lang w:val="en-US"/>
        </w:rPr>
        <w:t>Service</w:t>
      </w:r>
      <w:r w:rsidR="00B24F46" w:rsidRPr="00B24F46">
        <w:t xml:space="preserve"> </w:t>
      </w:r>
      <w:r w:rsidR="00B24F46">
        <w:t>по ремонту одежды и обуви</w:t>
      </w:r>
      <w:r w:rsidR="006B258B">
        <w:t>.</w:t>
      </w:r>
      <w:r w:rsidR="000B2E0B">
        <w:t xml:space="preserve"> Главной функцией сайта является обеспечение возможности обращения к услуге при поиске в сети Интернет по средствам указания контактного номера телефона</w:t>
      </w:r>
      <w:r w:rsidR="00E52818">
        <w:t>, электронной почты</w:t>
      </w:r>
      <w:r w:rsidR="000B2E0B">
        <w:t xml:space="preserve"> и адре</w:t>
      </w:r>
      <w:r w:rsidR="00C332BA">
        <w:t>са организации.</w:t>
      </w:r>
      <w:r w:rsidR="00927BF3">
        <w:t xml:space="preserve"> Также указана информация о видах оказываемых услуг и их приблизительная стоимость.</w:t>
      </w:r>
      <w:r w:rsidR="00E52818">
        <w:t xml:space="preserve"> Помимо</w:t>
      </w:r>
      <w:r w:rsidR="00621292">
        <w:t xml:space="preserve"> информационной составляющей</w:t>
      </w:r>
      <w:r w:rsidR="00E52818">
        <w:t xml:space="preserve"> ПП выполняет и друг</w:t>
      </w:r>
      <w:r w:rsidR="00CD5C76">
        <w:t>ую функцию</w:t>
      </w:r>
      <w:r w:rsidR="00E52818">
        <w:t>. Сайт предоставляет возможность расчета стоимости ремонта</w:t>
      </w:r>
      <w:r w:rsidR="00CD5C76">
        <w:t xml:space="preserve"> по средством отправки фото поврежденной вещи.</w:t>
      </w:r>
    </w:p>
    <w:p w14:paraId="4D3C6486" w14:textId="77777777" w:rsidR="00AF1406" w:rsidRDefault="00AF1406" w:rsidP="00BA6127"/>
    <w:p w14:paraId="20E95301" w14:textId="77777777" w:rsidR="00F33748" w:rsidRDefault="00F33748" w:rsidP="00F33748">
      <w:pPr>
        <w:pStyle w:val="Heading1"/>
        <w:numPr>
          <w:ilvl w:val="0"/>
          <w:numId w:val="2"/>
        </w:numPr>
      </w:pPr>
      <w:r>
        <w:t>Требования к аппаратному и программному обеспечению</w:t>
      </w:r>
    </w:p>
    <w:p w14:paraId="32221D8A" w14:textId="77777777" w:rsidR="00A55574" w:rsidRPr="00457370" w:rsidRDefault="00067C24" w:rsidP="00BA6127">
      <w:r>
        <w:t xml:space="preserve">Сайт является веб-сервисом, </w:t>
      </w:r>
      <w:proofErr w:type="gramStart"/>
      <w:r>
        <w:t>следовательно</w:t>
      </w:r>
      <w:proofErr w:type="gramEnd"/>
      <w:r>
        <w:t xml:space="preserve"> не требует </w:t>
      </w:r>
      <w:proofErr w:type="spellStart"/>
      <w:r>
        <w:t>инсталяции</w:t>
      </w:r>
      <w:proofErr w:type="spellEnd"/>
      <w:r>
        <w:t>. Требуется подключение к сети Интернет.</w:t>
      </w:r>
      <w:r w:rsidR="004B6A13">
        <w:t xml:space="preserve"> В связи с особенностью проектировки сайта для использования всех его возможностей требуется мобильный телефон.</w:t>
      </w:r>
      <w:r w:rsidR="00BC64E0">
        <w:t xml:space="preserve"> Сайт использует сервис </w:t>
      </w:r>
      <w:proofErr w:type="spellStart"/>
      <w:r w:rsidR="00BC64E0">
        <w:t>Яндекс.Карты</w:t>
      </w:r>
      <w:proofErr w:type="spellEnd"/>
      <w:r w:rsidR="00BC64E0">
        <w:t xml:space="preserve"> для указания адреса организации.</w:t>
      </w:r>
      <w:r w:rsidR="00457370">
        <w:t xml:space="preserve"> ПП имеет ссылки на мессенджеры и социальные сети (</w:t>
      </w:r>
      <w:r w:rsidR="00457370">
        <w:rPr>
          <w:lang w:val="en-US"/>
        </w:rPr>
        <w:t>WhatsApp</w:t>
      </w:r>
      <w:r w:rsidR="00457370" w:rsidRPr="00457370">
        <w:t xml:space="preserve">, </w:t>
      </w:r>
      <w:r w:rsidR="00457370">
        <w:rPr>
          <w:lang w:val="en-US"/>
        </w:rPr>
        <w:t>Messenger</w:t>
      </w:r>
      <w:r w:rsidR="00457370" w:rsidRPr="00457370">
        <w:t xml:space="preserve">, </w:t>
      </w:r>
      <w:r w:rsidR="00457370">
        <w:rPr>
          <w:lang w:val="en-US"/>
        </w:rPr>
        <w:t>Telegram</w:t>
      </w:r>
      <w:r w:rsidR="00457370" w:rsidRPr="00457370">
        <w:t xml:space="preserve"> </w:t>
      </w:r>
      <w:r w:rsidR="00457370">
        <w:t xml:space="preserve">и </w:t>
      </w:r>
      <w:r w:rsidR="00457370">
        <w:rPr>
          <w:lang w:val="en-US"/>
        </w:rPr>
        <w:t>VK</w:t>
      </w:r>
      <w:r w:rsidR="00457370" w:rsidRPr="00457370">
        <w:t xml:space="preserve">) </w:t>
      </w:r>
      <w:r w:rsidR="00457370">
        <w:t xml:space="preserve">для </w:t>
      </w:r>
      <w:r w:rsidR="00963ADA">
        <w:t>электронной</w:t>
      </w:r>
      <w:r w:rsidR="00457370">
        <w:t xml:space="preserve"> связи с организацией</w:t>
      </w:r>
      <w:r w:rsidR="00D23A9E">
        <w:t>.</w:t>
      </w:r>
    </w:p>
    <w:p w14:paraId="61D3F83E" w14:textId="77777777" w:rsidR="000C5634" w:rsidRDefault="000C5634" w:rsidP="00BA6127"/>
    <w:p w14:paraId="1BE75CCF" w14:textId="77777777" w:rsidR="00BA6127" w:rsidRDefault="00BA6127" w:rsidP="00BA6127">
      <w:pPr>
        <w:pStyle w:val="Heading1"/>
        <w:numPr>
          <w:ilvl w:val="0"/>
          <w:numId w:val="2"/>
        </w:numPr>
      </w:pPr>
      <w:r>
        <w:t>Организация интерфейса</w:t>
      </w:r>
    </w:p>
    <w:p w14:paraId="15E03576" w14:textId="77777777" w:rsidR="00BA6127" w:rsidRDefault="00BA6127" w:rsidP="00BA6127"/>
    <w:p w14:paraId="556FB58D" w14:textId="77777777" w:rsidR="00F50B41" w:rsidRDefault="00F50B41" w:rsidP="00BA6127">
      <w:r>
        <w:t xml:space="preserve">Интерфейс </w:t>
      </w:r>
      <w:r w:rsidR="00A0021A">
        <w:t>соответствует устоявшимся стандартом одностраничных сайтов.</w:t>
      </w:r>
      <w:r w:rsidR="0087051E">
        <w:t xml:space="preserve"> Главная страница встречает пользователя с целевым действием "Заказать звонок" по центру экрана. В правом нижнем углу располагается кнопка для связи с организацией в социальных сетях.</w:t>
      </w:r>
      <w:r w:rsidR="00A30A17">
        <w:t xml:space="preserve"> </w:t>
      </w:r>
    </w:p>
    <w:p w14:paraId="3994B937" w14:textId="77777777" w:rsidR="004C79FD" w:rsidRPr="00F50B41" w:rsidRDefault="004C79FD" w:rsidP="00BA6127">
      <w:r w:rsidRPr="004C79FD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70E17D15" wp14:editId="15889427">
            <wp:simplePos x="0" y="0"/>
            <wp:positionH relativeFrom="column">
              <wp:posOffset>0</wp:posOffset>
            </wp:positionH>
            <wp:positionV relativeFrom="paragraph">
              <wp:posOffset>327025</wp:posOffset>
            </wp:positionV>
            <wp:extent cx="5943600" cy="3615690"/>
            <wp:effectExtent l="0" t="0" r="0" b="381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56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24867" w14:textId="77777777" w:rsidR="00F50B41" w:rsidRDefault="00F50B41" w:rsidP="00BA6127"/>
    <w:p w14:paraId="1BF04D98" w14:textId="77777777" w:rsidR="004C79FD" w:rsidRDefault="004C79FD" w:rsidP="00BA6127">
      <w:r>
        <w:t xml:space="preserve">При скроллинге в левом нижнем углу отображается кнопка "Наверх", что позволяет моментально вернуться к кнопке "Заказать ремонт", если пользователь </w:t>
      </w:r>
      <w:r w:rsidR="00053F9E">
        <w:t xml:space="preserve">готов </w:t>
      </w:r>
      <w:r w:rsidR="00130CD7">
        <w:t>решает воспользоваться услугой</w:t>
      </w:r>
      <w:r w:rsidR="00053F9E">
        <w:t>.</w:t>
      </w:r>
    </w:p>
    <w:p w14:paraId="6CDD8035" w14:textId="77777777" w:rsidR="00464962" w:rsidRPr="004C79FD" w:rsidRDefault="00A41B13" w:rsidP="00BA6127">
      <w:r w:rsidRPr="00A41B13">
        <w:rPr>
          <w:noProof/>
        </w:rPr>
        <w:drawing>
          <wp:anchor distT="0" distB="0" distL="114300" distR="114300" simplePos="0" relativeHeight="251661312" behindDoc="0" locked="0" layoutInCell="1" allowOverlap="1" wp14:anchorId="33A86A05" wp14:editId="5EF81117">
            <wp:simplePos x="0" y="0"/>
            <wp:positionH relativeFrom="column">
              <wp:posOffset>0</wp:posOffset>
            </wp:positionH>
            <wp:positionV relativeFrom="paragraph">
              <wp:posOffset>-4462145</wp:posOffset>
            </wp:positionV>
            <wp:extent cx="5943600" cy="5240655"/>
            <wp:effectExtent l="0" t="0" r="0" b="444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8C4FBE" w14:textId="77777777" w:rsidR="00642B56" w:rsidRPr="00642B56" w:rsidRDefault="00BA6127" w:rsidP="00642B56">
      <w:pPr>
        <w:pStyle w:val="Heading1"/>
        <w:numPr>
          <w:ilvl w:val="0"/>
          <w:numId w:val="2"/>
        </w:numPr>
      </w:pPr>
      <w:r>
        <w:t>Структура меню</w:t>
      </w:r>
    </w:p>
    <w:p w14:paraId="09DBE173" w14:textId="77777777" w:rsidR="00BA6127" w:rsidRDefault="00A34023" w:rsidP="00BA6127">
      <w:r>
        <w:t>Особенностью структуры меню является то, что на верхнем уровне располагаются 3 пункта</w:t>
      </w:r>
      <w:r w:rsidRPr="00A34023">
        <w:t xml:space="preserve">: </w:t>
      </w:r>
      <w:r>
        <w:t xml:space="preserve">"Обувь", "Сумки" и "Куртки", и у каждого из них есть подпункты с </w:t>
      </w:r>
      <w:r w:rsidR="009668E9">
        <w:t>предоставляемыми услугами</w:t>
      </w:r>
      <w:r w:rsidR="0043487A">
        <w:t xml:space="preserve"> к вещи</w:t>
      </w:r>
      <w:r w:rsidR="004573BC">
        <w:t xml:space="preserve"> данного типа</w:t>
      </w:r>
      <w:r w:rsidR="009668E9">
        <w:t>.</w:t>
      </w:r>
      <w:r w:rsidR="00E56F4F">
        <w:t xml:space="preserve"> Такое проектировочное решение позволяет пользователь пользователю быстрее понять, чем занимается организация и нужны ли ему её услуги</w:t>
      </w:r>
      <w:r w:rsidR="00510C31">
        <w:t>.</w:t>
      </w:r>
    </w:p>
    <w:p w14:paraId="5364BFCF" w14:textId="77777777" w:rsidR="00510C31" w:rsidRPr="002110AF" w:rsidRDefault="00510C31" w:rsidP="00BA6127"/>
    <w:p w14:paraId="5B1F4988" w14:textId="77777777" w:rsidR="00642B56" w:rsidRDefault="00642B56" w:rsidP="00BA6127"/>
    <w:p w14:paraId="5A54BE5F" w14:textId="77777777" w:rsidR="00642B56" w:rsidRDefault="00642B56" w:rsidP="00BA6127"/>
    <w:p w14:paraId="001825CC" w14:textId="77777777" w:rsidR="00642B56" w:rsidRDefault="00642B56" w:rsidP="00BA6127">
      <w:r w:rsidRPr="00D30EF4">
        <w:rPr>
          <w:noProof/>
        </w:rPr>
        <w:drawing>
          <wp:anchor distT="0" distB="0" distL="114300" distR="114300" simplePos="0" relativeHeight="251663360" behindDoc="0" locked="0" layoutInCell="1" allowOverlap="1" wp14:anchorId="6DB47FF0" wp14:editId="409CF932">
            <wp:simplePos x="0" y="0"/>
            <wp:positionH relativeFrom="column">
              <wp:posOffset>-57150</wp:posOffset>
            </wp:positionH>
            <wp:positionV relativeFrom="paragraph">
              <wp:posOffset>401119</wp:posOffset>
            </wp:positionV>
            <wp:extent cx="5943600" cy="3718560"/>
            <wp:effectExtent l="0" t="0" r="0" b="254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6EAA13" w14:textId="77777777" w:rsidR="00D30EF4" w:rsidRDefault="00D30EF4" w:rsidP="00BA6127"/>
    <w:p w14:paraId="657F5FC3" w14:textId="77777777" w:rsidR="00F25815" w:rsidRDefault="00642B56" w:rsidP="00F25815">
      <w:pPr>
        <w:rPr>
          <w:lang w:val="en-US"/>
        </w:rPr>
      </w:pPr>
      <w:proofErr w:type="gramStart"/>
      <w:r>
        <w:t xml:space="preserve">Структура </w:t>
      </w:r>
      <w:r w:rsidR="00F25815">
        <w:t>меню</w:t>
      </w:r>
      <w:proofErr w:type="gramEnd"/>
      <w:r w:rsidR="00F25815">
        <w:t xml:space="preserve"> следующая</w:t>
      </w:r>
      <w:r w:rsidR="00F25815">
        <w:rPr>
          <w:lang w:val="en-US"/>
        </w:rPr>
        <w:t>:</w:t>
      </w:r>
    </w:p>
    <w:p w14:paraId="6289A08B" w14:textId="77777777" w:rsidR="00F25815" w:rsidRDefault="00F25815" w:rsidP="00F25815">
      <w:pPr>
        <w:pStyle w:val="ListParagraph"/>
        <w:numPr>
          <w:ilvl w:val="0"/>
          <w:numId w:val="4"/>
        </w:numPr>
      </w:pPr>
      <w:r>
        <w:t>Обувь</w:t>
      </w:r>
    </w:p>
    <w:p w14:paraId="54E0D321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Ремонт обуви</w:t>
      </w:r>
    </w:p>
    <w:p w14:paraId="501082A3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Покраска обуви</w:t>
      </w:r>
    </w:p>
    <w:p w14:paraId="24708567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Ремонт элитной обуви</w:t>
      </w:r>
    </w:p>
    <w:p w14:paraId="0BBA8043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Реставрация обуви</w:t>
      </w:r>
    </w:p>
    <w:p w14:paraId="0CD73487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Химчистка обуви</w:t>
      </w:r>
    </w:p>
    <w:p w14:paraId="3706DCA3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Химчистка кроссовок</w:t>
      </w:r>
    </w:p>
    <w:p w14:paraId="1D4B1888" w14:textId="77777777" w:rsidR="00F25815" w:rsidRDefault="00F25815" w:rsidP="00F25815">
      <w:pPr>
        <w:pStyle w:val="ListParagraph"/>
        <w:numPr>
          <w:ilvl w:val="0"/>
          <w:numId w:val="4"/>
        </w:numPr>
      </w:pPr>
      <w:r>
        <w:t>Сумки</w:t>
      </w:r>
    </w:p>
    <w:p w14:paraId="64F8DF8A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Ремонт сумок</w:t>
      </w:r>
    </w:p>
    <w:p w14:paraId="3AA48B92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Химчистка сумок</w:t>
      </w:r>
    </w:p>
    <w:p w14:paraId="558B4318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Покраска сумок</w:t>
      </w:r>
    </w:p>
    <w:p w14:paraId="5A99CE80" w14:textId="77777777" w:rsidR="00F25815" w:rsidRDefault="00F25815" w:rsidP="00F25815">
      <w:pPr>
        <w:pStyle w:val="ListParagraph"/>
        <w:numPr>
          <w:ilvl w:val="0"/>
          <w:numId w:val="4"/>
        </w:numPr>
      </w:pPr>
      <w:r>
        <w:t>Куртки</w:t>
      </w:r>
    </w:p>
    <w:p w14:paraId="5993FC16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Ремонт курток</w:t>
      </w:r>
    </w:p>
    <w:p w14:paraId="1D3AADF0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t>Покраска курток</w:t>
      </w:r>
    </w:p>
    <w:p w14:paraId="6F2F90C6" w14:textId="77777777" w:rsidR="00F25815" w:rsidRDefault="00F25815" w:rsidP="00F25815">
      <w:pPr>
        <w:pStyle w:val="ListParagraph"/>
        <w:numPr>
          <w:ilvl w:val="1"/>
          <w:numId w:val="4"/>
        </w:numPr>
      </w:pPr>
      <w:r>
        <w:lastRenderedPageBreak/>
        <w:t>Химчистка курток</w:t>
      </w:r>
    </w:p>
    <w:p w14:paraId="0ED1EBCD" w14:textId="77777777" w:rsidR="00F25815" w:rsidRDefault="00F25815" w:rsidP="00F25815">
      <w:pPr>
        <w:pStyle w:val="ListParagraph"/>
        <w:numPr>
          <w:ilvl w:val="0"/>
          <w:numId w:val="4"/>
        </w:numPr>
      </w:pPr>
      <w:r>
        <w:t>Отзывы</w:t>
      </w:r>
    </w:p>
    <w:p w14:paraId="264FD24B" w14:textId="77777777" w:rsidR="00F25815" w:rsidRDefault="00F25815" w:rsidP="00F25815">
      <w:pPr>
        <w:pStyle w:val="ListParagraph"/>
        <w:numPr>
          <w:ilvl w:val="0"/>
          <w:numId w:val="4"/>
        </w:numPr>
      </w:pPr>
      <w:proofErr w:type="gramStart"/>
      <w:r>
        <w:t>Фото работ</w:t>
      </w:r>
      <w:proofErr w:type="gramEnd"/>
    </w:p>
    <w:p w14:paraId="5F435146" w14:textId="77777777" w:rsidR="00F25815" w:rsidRPr="00F25815" w:rsidRDefault="00F25815" w:rsidP="00F25815">
      <w:pPr>
        <w:pStyle w:val="ListParagraph"/>
        <w:numPr>
          <w:ilvl w:val="0"/>
          <w:numId w:val="4"/>
        </w:numPr>
      </w:pPr>
      <w:r>
        <w:t>Контакты</w:t>
      </w:r>
    </w:p>
    <w:p w14:paraId="3491D5F4" w14:textId="77777777" w:rsidR="00BA6127" w:rsidRDefault="00BA6127" w:rsidP="00BA6127">
      <w:pPr>
        <w:pStyle w:val="Heading1"/>
        <w:numPr>
          <w:ilvl w:val="0"/>
          <w:numId w:val="2"/>
        </w:numPr>
      </w:pPr>
      <w:r>
        <w:t>Работа с данными</w:t>
      </w:r>
    </w:p>
    <w:p w14:paraId="59C9BE37" w14:textId="77777777" w:rsidR="001E2EAC" w:rsidRDefault="001E2EAC" w:rsidP="00BA6127">
      <w:r w:rsidRPr="001E2EAC">
        <w:rPr>
          <w:noProof/>
        </w:rPr>
        <w:drawing>
          <wp:anchor distT="0" distB="0" distL="114300" distR="114300" simplePos="0" relativeHeight="251665408" behindDoc="0" locked="0" layoutInCell="1" allowOverlap="1" wp14:anchorId="6110D94A" wp14:editId="5E6CDBD3">
            <wp:simplePos x="0" y="0"/>
            <wp:positionH relativeFrom="column">
              <wp:posOffset>0</wp:posOffset>
            </wp:positionH>
            <wp:positionV relativeFrom="paragraph">
              <wp:posOffset>508936</wp:posOffset>
            </wp:positionV>
            <wp:extent cx="5943600" cy="401574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57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04CFA">
        <w:t>ПП использует</w:t>
      </w:r>
      <w:r>
        <w:t xml:space="preserve"> несколько</w:t>
      </w:r>
      <w:r w:rsidR="00704CFA">
        <w:t xml:space="preserve"> бизнес-процесс</w:t>
      </w:r>
      <w:r>
        <w:t>ов</w:t>
      </w:r>
      <w:r w:rsidR="00704CFA">
        <w:t>. Первым является заказ звонка с отправкой</w:t>
      </w:r>
      <w:r>
        <w:t xml:space="preserve"> имени клиента и его</w:t>
      </w:r>
      <w:r w:rsidR="00704CFA">
        <w:t xml:space="preserve"> номера телефона.</w:t>
      </w:r>
    </w:p>
    <w:p w14:paraId="2B93363F" w14:textId="77777777" w:rsidR="001E2EAC" w:rsidRPr="001E2EAC" w:rsidRDefault="001E2EAC" w:rsidP="00BA6127"/>
    <w:p w14:paraId="4994E8CD" w14:textId="77777777" w:rsidR="00BA6127" w:rsidRDefault="00704CFA" w:rsidP="00BA6127">
      <w:r>
        <w:t>Вторым является функция оценки стоимости услуги, где помимо номера телефона прикрепляется фотография поврежденной вещи, по который специалист определяет оценочную стоимость услуги.</w:t>
      </w:r>
    </w:p>
    <w:p w14:paraId="70B3D91C" w14:textId="77777777" w:rsidR="001E2EAC" w:rsidRDefault="001E2EAC" w:rsidP="00BA6127"/>
    <w:p w14:paraId="3E9D02CE" w14:textId="77777777" w:rsidR="001E2EAC" w:rsidRDefault="001E2EAC" w:rsidP="00BA6127"/>
    <w:p w14:paraId="28816796" w14:textId="77777777" w:rsidR="001E2EAC" w:rsidRPr="00A722CB" w:rsidRDefault="00A722CB" w:rsidP="00BA6127">
      <w:r w:rsidRPr="00A722CB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113A15BB" wp14:editId="7C6065DF">
            <wp:simplePos x="0" y="0"/>
            <wp:positionH relativeFrom="column">
              <wp:posOffset>0</wp:posOffset>
            </wp:positionH>
            <wp:positionV relativeFrom="paragraph">
              <wp:posOffset>548406</wp:posOffset>
            </wp:positionV>
            <wp:extent cx="5943600" cy="4986020"/>
            <wp:effectExtent l="0" t="0" r="0" b="508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E2EAC">
        <w:t xml:space="preserve">Третий </w:t>
      </w:r>
      <w:r>
        <w:t>вариант работы с данными – это заказ доставки.</w:t>
      </w:r>
      <w:r w:rsidRPr="00A722CB">
        <w:rPr>
          <w:noProof/>
        </w:rPr>
        <w:t xml:space="preserve">  </w:t>
      </w:r>
      <w:r>
        <w:rPr>
          <w:noProof/>
        </w:rPr>
        <w:t>Форма принимает на вход имя клиента, него номер телефона и фотографию вещи для оценки стоимости.</w:t>
      </w:r>
    </w:p>
    <w:p w14:paraId="076FBBAA" w14:textId="77777777" w:rsidR="001E2EAC" w:rsidRPr="00B957D6" w:rsidRDefault="001E2EAC" w:rsidP="00BA6127"/>
    <w:p w14:paraId="647F17E3" w14:textId="77777777" w:rsidR="00AE4E29" w:rsidRDefault="00A722CB" w:rsidP="00AE4E29">
      <w:r>
        <w:t>После заполнения форм, описанных выше, клиенту перезванивает сотрудник для оформления заказа или его подтверждения.</w:t>
      </w:r>
      <w:r w:rsidR="00AE4E29">
        <w:tab/>
      </w:r>
    </w:p>
    <w:p w14:paraId="7AC442F7" w14:textId="77777777" w:rsidR="00AE4E29" w:rsidRDefault="00AE4E29" w:rsidP="00E76CEA">
      <w:pPr>
        <w:pStyle w:val="Heading1"/>
        <w:numPr>
          <w:ilvl w:val="0"/>
          <w:numId w:val="2"/>
        </w:numPr>
      </w:pPr>
      <w:r>
        <w:t>Вывод</w:t>
      </w:r>
    </w:p>
    <w:p w14:paraId="564A0653" w14:textId="77777777" w:rsidR="00AE4E29" w:rsidRPr="00AE4E29" w:rsidRDefault="00AE4E29" w:rsidP="00AE4E29">
      <w:r>
        <w:t>Программный система "</w:t>
      </w:r>
      <w:proofErr w:type="spellStart"/>
      <w:r>
        <w:rPr>
          <w:lang w:val="en-US"/>
        </w:rPr>
        <w:t>RecaroMaster</w:t>
      </w:r>
      <w:proofErr w:type="spellEnd"/>
      <w:r>
        <w:t>" имеет продуманный дизайн, но примит</w:t>
      </w:r>
      <w:r w:rsidR="009C4C53">
        <w:t>и</w:t>
      </w:r>
      <w:r>
        <w:t>в</w:t>
      </w:r>
      <w:r w:rsidR="00E76CEA">
        <w:t>ные бизнес-процессы</w:t>
      </w:r>
      <w:r w:rsidR="009C4C53">
        <w:t>, что не автоматизирует работу предприятия в полной мере</w:t>
      </w:r>
      <w:r w:rsidR="00E76CEA">
        <w:t>. Большинство вопросов решается по телефонному звонку, и главной функцией сайта является информационная составляющая.</w:t>
      </w:r>
    </w:p>
    <w:sectPr w:rsidR="00AE4E29" w:rsidRPr="00AE4E29" w:rsidSect="00CF0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E977A8B"/>
    <w:multiLevelType w:val="hybridMultilevel"/>
    <w:tmpl w:val="FFACF3B2"/>
    <w:lvl w:ilvl="0" w:tplc="C4F0B33E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C500F6"/>
    <w:multiLevelType w:val="hybridMultilevel"/>
    <w:tmpl w:val="82D486F4"/>
    <w:lvl w:ilvl="0" w:tplc="BBAE862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4261385D"/>
    <w:multiLevelType w:val="hybridMultilevel"/>
    <w:tmpl w:val="4282C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8E07115"/>
    <w:multiLevelType w:val="hybridMultilevel"/>
    <w:tmpl w:val="BE8E014A"/>
    <w:lvl w:ilvl="0" w:tplc="F38CFC04">
      <w:start w:val="4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5554"/>
    <w:rsid w:val="00053F9E"/>
    <w:rsid w:val="00067C24"/>
    <w:rsid w:val="000B2E0B"/>
    <w:rsid w:val="000C5634"/>
    <w:rsid w:val="00130CD7"/>
    <w:rsid w:val="001E2EAC"/>
    <w:rsid w:val="002110AF"/>
    <w:rsid w:val="00265CFA"/>
    <w:rsid w:val="00312208"/>
    <w:rsid w:val="00417844"/>
    <w:rsid w:val="0043487A"/>
    <w:rsid w:val="004505DA"/>
    <w:rsid w:val="00457370"/>
    <w:rsid w:val="004573BC"/>
    <w:rsid w:val="00464962"/>
    <w:rsid w:val="00482653"/>
    <w:rsid w:val="004B6A13"/>
    <w:rsid w:val="004C77E6"/>
    <w:rsid w:val="004C79FD"/>
    <w:rsid w:val="00510C31"/>
    <w:rsid w:val="00540B6B"/>
    <w:rsid w:val="00562065"/>
    <w:rsid w:val="00574A6E"/>
    <w:rsid w:val="00616C29"/>
    <w:rsid w:val="00621292"/>
    <w:rsid w:val="00642B56"/>
    <w:rsid w:val="00651CE4"/>
    <w:rsid w:val="006B258B"/>
    <w:rsid w:val="00704CFA"/>
    <w:rsid w:val="00713700"/>
    <w:rsid w:val="007C13F9"/>
    <w:rsid w:val="0087051E"/>
    <w:rsid w:val="009060B2"/>
    <w:rsid w:val="00927BF3"/>
    <w:rsid w:val="00963ADA"/>
    <w:rsid w:val="009668E9"/>
    <w:rsid w:val="009C4C53"/>
    <w:rsid w:val="00A0021A"/>
    <w:rsid w:val="00A30A17"/>
    <w:rsid w:val="00A34023"/>
    <w:rsid w:val="00A35554"/>
    <w:rsid w:val="00A40ED5"/>
    <w:rsid w:val="00A41B13"/>
    <w:rsid w:val="00A55574"/>
    <w:rsid w:val="00A722CB"/>
    <w:rsid w:val="00AC418B"/>
    <w:rsid w:val="00AE3689"/>
    <w:rsid w:val="00AE4E29"/>
    <w:rsid w:val="00AF1406"/>
    <w:rsid w:val="00AF6BB6"/>
    <w:rsid w:val="00B24F46"/>
    <w:rsid w:val="00B53554"/>
    <w:rsid w:val="00B66645"/>
    <w:rsid w:val="00B957D6"/>
    <w:rsid w:val="00BA3CC6"/>
    <w:rsid w:val="00BA6127"/>
    <w:rsid w:val="00BC64E0"/>
    <w:rsid w:val="00BD4B91"/>
    <w:rsid w:val="00C03FFE"/>
    <w:rsid w:val="00C332BA"/>
    <w:rsid w:val="00C76E01"/>
    <w:rsid w:val="00C852BE"/>
    <w:rsid w:val="00CD5C76"/>
    <w:rsid w:val="00CE3866"/>
    <w:rsid w:val="00CF0370"/>
    <w:rsid w:val="00D23A9E"/>
    <w:rsid w:val="00D30EF4"/>
    <w:rsid w:val="00D36D34"/>
    <w:rsid w:val="00D92D65"/>
    <w:rsid w:val="00DF7C87"/>
    <w:rsid w:val="00E52818"/>
    <w:rsid w:val="00E56F4F"/>
    <w:rsid w:val="00E76CEA"/>
    <w:rsid w:val="00E97768"/>
    <w:rsid w:val="00F25815"/>
    <w:rsid w:val="00F33748"/>
    <w:rsid w:val="00F34946"/>
    <w:rsid w:val="00F50B41"/>
    <w:rsid w:val="00F6355F"/>
    <w:rsid w:val="00F8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9A757AA"/>
  <w15:chartTrackingRefBased/>
  <w15:docId w15:val="{2C7484C3-007C-0A47-B09B-DFCB62E228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C418B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F3494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3494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494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F3494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character" w:customStyle="1" w:styleId="Heading2Char">
    <w:name w:val="Heading 2 Char"/>
    <w:basedOn w:val="DefaultParagraphFont"/>
    <w:link w:val="Heading2"/>
    <w:uiPriority w:val="9"/>
    <w:rsid w:val="00F34946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styleId="Hyperlink">
    <w:name w:val="Hyperlink"/>
    <w:basedOn w:val="DefaultParagraphFont"/>
    <w:uiPriority w:val="99"/>
    <w:unhideWhenUsed/>
    <w:rsid w:val="00CE386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E38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8389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238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ettings" Target="settings.xml"/><Relationship Id="rId7" Type="http://schemas.openxmlformats.org/officeDocument/2006/relationships/image" Target="media/image2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tiff"/><Relationship Id="rId11" Type="http://schemas.openxmlformats.org/officeDocument/2006/relationships/fontTable" Target="fontTable.xml"/><Relationship Id="rId5" Type="http://schemas.openxmlformats.org/officeDocument/2006/relationships/hyperlink" Target="https://recaromaster.ru/" TargetMode="External"/><Relationship Id="rId10" Type="http://schemas.openxmlformats.org/officeDocument/2006/relationships/image" Target="media/image5.tiff"/><Relationship Id="rId4" Type="http://schemas.openxmlformats.org/officeDocument/2006/relationships/webSettings" Target="webSettings.xml"/><Relationship Id="rId9" Type="http://schemas.openxmlformats.org/officeDocument/2006/relationships/image" Target="media/image4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6</Pages>
  <Words>539</Words>
  <Characters>3075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66</cp:revision>
  <dcterms:created xsi:type="dcterms:W3CDTF">2020-06-02T11:07:00Z</dcterms:created>
  <dcterms:modified xsi:type="dcterms:W3CDTF">2020-06-02T14:54:00Z</dcterms:modified>
</cp:coreProperties>
</file>